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25B" w:rsidRDefault="0057025B">
      <w:pPr>
        <w:pBdr>
          <w:bottom w:val="single" w:sz="6" w:space="1" w:color="auto"/>
        </w:pBdr>
      </w:pPr>
      <w:r>
        <w:t xml:space="preserve">Hari itu ayah vino menerima subuah surat. Ayah vino membuka surat itu. Ternyata itu adalah surat Pemberhentiah Hubungan Kerja (PHK) dari pabrik. Ayah vino agak terpukul menerima surat itu. Tapi dia berusaha untuk tenang. </w:t>
      </w:r>
    </w:p>
    <w:p w:rsidR="0057025B" w:rsidRDefault="0057025B">
      <w:pPr>
        <w:pBdr>
          <w:bottom w:val="single" w:sz="6" w:space="1" w:color="auto"/>
        </w:pBdr>
      </w:pPr>
      <w:r>
        <w:t>Baiklah besok saya akan cari kerja lagi.</w:t>
      </w:r>
    </w:p>
    <w:p w:rsidR="0057025B" w:rsidRDefault="0057025B">
      <w:pPr>
        <w:pBdr>
          <w:bottom w:val="single" w:sz="6" w:space="1" w:color="auto"/>
        </w:pBdr>
      </w:pPr>
      <w:r>
        <w:t xml:space="preserve">Keesokan harinya ayah vino mencari cari pekerjaan. Lumayan sulit juga. </w:t>
      </w:r>
    </w:p>
    <w:p w:rsidR="0057025B" w:rsidRDefault="0057025B">
      <w:pPr>
        <w:pBdr>
          <w:bottom w:val="single" w:sz="6" w:space="1" w:color="auto"/>
        </w:pBdr>
      </w:pPr>
      <w:r>
        <w:t>Singkat cerita ayah vino melihat tulisan Lowongan Pekerjaan Sebagai Tukang Sapu.</w:t>
      </w:r>
    </w:p>
    <w:p w:rsidR="0057025B" w:rsidRDefault="0057025B">
      <w:pPr>
        <w:pBdr>
          <w:bottom w:val="single" w:sz="6" w:space="1" w:color="auto"/>
        </w:pBdr>
      </w:pPr>
      <w:r>
        <w:t>“Alhamdulillah. Semoga ini menjadi ini menjadi rejeki penyambung hidupku”</w:t>
      </w:r>
    </w:p>
    <w:p w:rsidR="0057025B" w:rsidRDefault="0057025B">
      <w:pPr>
        <w:pBdr>
          <w:bottom w:val="single" w:sz="6" w:space="1" w:color="auto"/>
        </w:pBdr>
      </w:pPr>
      <w:r>
        <w:t>Ayah vino kemudian masuk dan menemui penjaga sekolah.</w:t>
      </w:r>
    </w:p>
    <w:p w:rsidR="0057025B" w:rsidRDefault="0057025B">
      <w:pPr>
        <w:pBdr>
          <w:bottom w:val="single" w:sz="6" w:space="1" w:color="auto"/>
        </w:pBdr>
      </w:pPr>
      <w:r>
        <w:t>“iya, kami membutuhkan tukang sapu. Besok kamu sudah bisa mulai kerja”</w:t>
      </w:r>
    </w:p>
    <w:p w:rsidR="0057025B" w:rsidRDefault="0057025B">
      <w:pPr>
        <w:pBdr>
          <w:bottom w:val="single" w:sz="6" w:space="1" w:color="auto"/>
        </w:pBdr>
      </w:pPr>
      <w:r>
        <w:t>Terima kasih pak. Maturnuwun sanget. Enjeng2 kulo bade berangkat enjing. Selali lagi matur nuwun..</w:t>
      </w:r>
    </w:p>
    <w:p w:rsidR="0057025B" w:rsidRDefault="0057025B">
      <w:pPr>
        <w:pBdr>
          <w:bottom w:val="single" w:sz="6" w:space="1" w:color="auto"/>
        </w:pBdr>
      </w:pPr>
      <w:r>
        <w:t>Ayah vino pulang dengan hati gembira karena mendapat pekerjaan lagi. Itu adalah anugrah dari Alloh.</w:t>
      </w:r>
    </w:p>
    <w:p w:rsidR="0057025B" w:rsidRDefault="0057025B">
      <w:pPr>
        <w:pBdr>
          <w:bottom w:val="single" w:sz="6" w:space="1" w:color="auto"/>
        </w:pBdr>
      </w:pPr>
      <w:r>
        <w:t>Ayah vino menjalani pekerjaannya sebagai tukang sapu. Setiap hari menyapu halaman sekolah yang luasnya 5 hektar.</w:t>
      </w:r>
      <w:r w:rsidR="003627EE">
        <w:t xml:space="preserve"> Pekerjaan itu dilakukannya dengan ha</w:t>
      </w:r>
      <w:r w:rsidR="00BC0A99">
        <w:t>t</w:t>
      </w:r>
      <w:r w:rsidR="003627EE">
        <w:t>i gembira. Ah pekerjaan apa aja gak masalah. Yang penting halal.</w:t>
      </w:r>
    </w:p>
    <w:p w:rsidR="003627EE" w:rsidRDefault="003627EE">
      <w:pPr>
        <w:pBdr>
          <w:bottom w:val="single" w:sz="6" w:space="1" w:color="auto"/>
        </w:pBdr>
      </w:pPr>
      <w:r>
        <w:t>“Oh</w:t>
      </w:r>
      <w:r w:rsidR="009C7998">
        <w:t xml:space="preserve"> ya</w:t>
      </w:r>
      <w:r>
        <w:t xml:space="preserve">, vino kan sudah waktunya masuk TK. Besok vino tak daftarkan di sekolah ini” </w:t>
      </w:r>
    </w:p>
    <w:p w:rsidR="0057025B" w:rsidRDefault="0057025B">
      <w:pPr>
        <w:pBdr>
          <w:bottom w:val="single" w:sz="6" w:space="1" w:color="auto"/>
        </w:pBdr>
      </w:pPr>
    </w:p>
    <w:p w:rsidR="0057025B" w:rsidRDefault="00345328">
      <w:r>
        <w:t>Di TK itu ...</w:t>
      </w:r>
    </w:p>
    <w:p w:rsidR="00345328" w:rsidRDefault="00411E49">
      <w:r>
        <w:t>....</w:t>
      </w:r>
    </w:p>
    <w:p w:rsidR="00345328" w:rsidRDefault="00345328">
      <w:r>
        <w:t xml:space="preserve">Vino mendapat teman. </w:t>
      </w:r>
      <w:r w:rsidR="003C3EDD">
        <w:t>Tasya</w:t>
      </w:r>
      <w:r>
        <w:t xml:space="preserve"> (gadis pesek)..</w:t>
      </w:r>
    </w:p>
    <w:p w:rsidR="00345328" w:rsidRDefault="00345328">
      <w:r>
        <w:t>....</w:t>
      </w:r>
    </w:p>
    <w:p w:rsidR="00345328" w:rsidRDefault="00345328">
      <w:r>
        <w:t>Bla bla bla</w:t>
      </w:r>
    </w:p>
    <w:p w:rsidR="00345328" w:rsidRDefault="00345328">
      <w:r>
        <w:t>....</w:t>
      </w:r>
    </w:p>
    <w:p w:rsidR="00345328" w:rsidRDefault="00345328">
      <w:r>
        <w:t>Bla bla bla</w:t>
      </w:r>
    </w:p>
    <w:p w:rsidR="00345328" w:rsidRDefault="00345328">
      <w:r>
        <w:t>....</w:t>
      </w:r>
    </w:p>
    <w:p w:rsidR="00345328" w:rsidRDefault="00345328">
      <w:r>
        <w:t>Bla bla bla</w:t>
      </w:r>
    </w:p>
    <w:p w:rsidR="00345328" w:rsidRDefault="00345328">
      <w:pPr>
        <w:pBdr>
          <w:bottom w:val="single" w:sz="6" w:space="1" w:color="auto"/>
        </w:pBdr>
      </w:pPr>
      <w:r>
        <w:t>.....</w:t>
      </w:r>
    </w:p>
    <w:p w:rsidR="00345328" w:rsidRDefault="00345328">
      <w:pPr>
        <w:pBdr>
          <w:bottom w:val="single" w:sz="6" w:space="1" w:color="auto"/>
        </w:pBdr>
      </w:pPr>
    </w:p>
    <w:p w:rsidR="00345328" w:rsidRDefault="00345328"/>
    <w:p w:rsidR="00345328" w:rsidRDefault="00345328"/>
    <w:p w:rsidR="00345328" w:rsidRDefault="00345328"/>
    <w:p w:rsidR="00345328" w:rsidRDefault="00345328"/>
    <w:p w:rsidR="00925D48" w:rsidRDefault="00544431">
      <w:r>
        <w:t>Ayah, kenapa ayah setiap hari minum obat, dan ayah tidak pernah cerita ayah sakit apa.</w:t>
      </w:r>
    </w:p>
    <w:p w:rsidR="00544431" w:rsidRDefault="00544431">
      <w:r>
        <w:t>Baik la</w:t>
      </w:r>
      <w:r w:rsidR="00643378">
        <w:t>h</w:t>
      </w:r>
      <w:r>
        <w:t xml:space="preserve"> nak, kali ini ayah akan cerita pada mu. Sebenarnya ayah tidak mau cerita pada siapa pun.</w:t>
      </w:r>
    </w:p>
    <w:p w:rsidR="00544431" w:rsidRDefault="00544431">
      <w:r>
        <w:t xml:space="preserve">Ketika ayah </w:t>
      </w:r>
      <w:r w:rsidR="0057025B">
        <w:t>masih sekolah,</w:t>
      </w:r>
      <w:r>
        <w:t xml:space="preserve"> di tengah jalan ayah melihat bunga mawar yang tidak biasa. Bunga mawar itu memancarkan cahaya. Indah sekali. Kemudian ayah berusaha menyentuh dan mengambilnya. Tapi ayah malah tertusuk durinya dan bunga itu mengeluarkan senyawa yang merusak organ dalam ayah</w:t>
      </w:r>
    </w:p>
    <w:p w:rsidR="00544431" w:rsidRDefault="00544431">
      <w:r>
        <w:t>Apa ayah belom mandi? Kan katanya kalo melihat bunga mawar yang tidak biasa kalo mau menyentuhnya harus mandi dan wud</w:t>
      </w:r>
      <w:r w:rsidR="003E2F3A">
        <w:t>l</w:t>
      </w:r>
      <w:r>
        <w:t>u dulu.</w:t>
      </w:r>
    </w:p>
    <w:p w:rsidR="00544431" w:rsidRDefault="00544431">
      <w:r>
        <w:t>Iya, ayah lupa. Ayah gak sempat mandi dan wudlu ketika itu. Selain itu juga persediaan air sedang menipis. Cuma cukup buat minum.</w:t>
      </w:r>
    </w:p>
    <w:p w:rsidR="00544431" w:rsidRDefault="00544431">
      <w:r>
        <w:t>Itu lah kenapa ayah setiap hari harus minum obat untuk menghilangkan rasa sakit. Tapi ayah tidak mengeluh karena ayah masih bersyukur karena masih bisa beli obat. Coba bayangkan seandainya ayah tidak punya uang untuk beli obat.</w:t>
      </w:r>
    </w:p>
    <w:p w:rsidR="00544431" w:rsidRDefault="00544431">
      <w:r>
        <w:t>Ayah juga tidak menyalahkan bunga mawar itu. Bunga itu hanya ingin melindungi dirinya dari orang yang belum mandi.</w:t>
      </w:r>
    </w:p>
    <w:p w:rsidR="0057025B" w:rsidRDefault="0057025B">
      <w:r>
        <w:t>Sudah lah vino. Tidak usah khawatir. Sebenarnya ayah sehat. Tp kl tidak minum obat ayah sakit. Asal ayah mau minum obat ayah seperti layaknya orang normal (biasa) tidak kurang, tidak lebih.</w:t>
      </w:r>
    </w:p>
    <w:p w:rsidR="0057025B" w:rsidRDefault="0057025B">
      <w:r>
        <w:t>Sudah kerjakan PR dulu sana. Setelah itu tidur. Besok kamu masih harus sekolah.</w:t>
      </w:r>
    </w:p>
    <w:p w:rsidR="0057025B" w:rsidRDefault="0057025B">
      <w:pPr>
        <w:pBdr>
          <w:bottom w:val="single" w:sz="6" w:space="1" w:color="auto"/>
        </w:pBdr>
      </w:pPr>
    </w:p>
    <w:p w:rsidR="0057025B" w:rsidRDefault="00BC0A99">
      <w:r>
        <w:t xml:space="preserve">Hari itu hari muwaddah sekolah. Vino sedih karena dia harus berpisah dengan teman-temannya terutama </w:t>
      </w:r>
      <w:r w:rsidR="003C3EDD">
        <w:t>tasya</w:t>
      </w:r>
      <w:r>
        <w:t>.</w:t>
      </w:r>
    </w:p>
    <w:p w:rsidR="00BC0A99" w:rsidRDefault="00BC0A99">
      <w:r>
        <w:t>Ayah vino mendapat pekerjaan baru di jawa barat. Sebagai perangkat desa. Sedan</w:t>
      </w:r>
      <w:r w:rsidR="003E4483">
        <w:t>g</w:t>
      </w:r>
      <w:r>
        <w:t xml:space="preserve">kan orang tua </w:t>
      </w:r>
      <w:r w:rsidR="003C3EDD">
        <w:t>tasya</w:t>
      </w:r>
      <w:r>
        <w:t xml:space="preserve"> pindah ke sumatra karena diangkat sebagai PNS.</w:t>
      </w:r>
    </w:p>
    <w:p w:rsidR="00BC0A99" w:rsidRDefault="00BC0A99">
      <w:r>
        <w:t>Vino, kita mungkin tidak bisa ketemu lagi. Apa kamu akan kangen sama aku?</w:t>
      </w:r>
    </w:p>
    <w:p w:rsidR="00BC0A99" w:rsidRDefault="00BC0A99">
      <w:r>
        <w:t xml:space="preserve">Iya </w:t>
      </w:r>
      <w:r w:rsidR="003C3EDD">
        <w:t>tasya</w:t>
      </w:r>
      <w:r>
        <w:t>. Sudah lah gak usah sedih. Oh ya aku punya sesuatu buat kamu.</w:t>
      </w:r>
    </w:p>
    <w:p w:rsidR="00BC0A99" w:rsidRDefault="00BC0A99">
      <w:r>
        <w:t>(vino mengeluarkan sesuatu dari tasnya, mainan plastik bertuliskan angka 7)</w:t>
      </w:r>
    </w:p>
    <w:p w:rsidR="00BC0A99" w:rsidRDefault="00BC0A99">
      <w:r>
        <w:lastRenderedPageBreak/>
        <w:t>Ini, kalo kamu kangen. Kamu pegang mainan ini.</w:t>
      </w:r>
    </w:p>
    <w:p w:rsidR="00BC0A99" w:rsidRDefault="00BC0A99">
      <w:r>
        <w:t>Iya. Aku juga punya sesuatu buat kamu vino.</w:t>
      </w:r>
    </w:p>
    <w:p w:rsidR="00BC0A99" w:rsidRDefault="00BC0A99">
      <w:r>
        <w:t>Ini boneka barbie kesayangan aku. Ambil gih.</w:t>
      </w:r>
    </w:p>
    <w:p w:rsidR="00BC0A99" w:rsidRDefault="00BC0A99">
      <w:r>
        <w:t xml:space="preserve">Kemudian mereka berpisah setelah acara muwaddah sekolah. </w:t>
      </w:r>
      <w:r w:rsidR="003C3EDD">
        <w:t>Tasya</w:t>
      </w:r>
      <w:r>
        <w:t xml:space="preserve"> masih terlihat meneteskan air mata. Sedangkan vino, terlihat agak tenang, tapi sebenarnya ada kesedihan yang mendalam dalam dirinya. Tapi dia berusaha tenang.</w:t>
      </w:r>
    </w:p>
    <w:p w:rsidR="00BC0A99" w:rsidRDefault="00BC0A99">
      <w:r>
        <w:t>Ayah vino berkata, “tenanglah vino, ada pertemuan juga ada perpisahan”.</w:t>
      </w:r>
    </w:p>
    <w:p w:rsidR="00BC0A99" w:rsidRDefault="00BC0A99">
      <w:pPr>
        <w:pBdr>
          <w:bottom w:val="single" w:sz="6" w:space="1" w:color="auto"/>
        </w:pBdr>
      </w:pPr>
    </w:p>
    <w:p w:rsidR="00BC0A99" w:rsidRDefault="00BC0A99"/>
    <w:p w:rsidR="0057025B" w:rsidRDefault="009C7998">
      <w:r>
        <w:t>Vino ayah punya pesan untuk kamu.</w:t>
      </w:r>
    </w:p>
    <w:p w:rsidR="009C7998" w:rsidRDefault="009C7998">
      <w:r>
        <w:t>Besok kalo kamu sudah besar. Temuilah sembilan</w:t>
      </w:r>
      <w:r w:rsidR="00464F27">
        <w:t xml:space="preserve"> ksatria naga</w:t>
      </w:r>
      <w:r>
        <w:t>. Mintakan maaf untuk ayah. Ayan punya salah dengan sembilan. Dan juga anggota2nya. Km hanya the seven kamu harus tunduk dan patuh pada the nine. Menurut perhitungan angka the nine adalah yang tertinggi. Jadi kamu harus hormat dan patuh pada sembilan. Sebenarnya ada lagi yang harus kamu patuhi. Yaitu the eight (delapan). Tapi denger2 katanya the eight sedang ke Den Hag untuk melanjutkan studinya. Entah kapan pulangnya ayah juga kurang tahu. Jadi sekarang kamu harus patuh pada the nine.</w:t>
      </w:r>
    </w:p>
    <w:p w:rsidR="009C7998" w:rsidRDefault="009C7998">
      <w:r>
        <w:t>Ada lagi, besok kalau kamu ad</w:t>
      </w:r>
      <w:r w:rsidR="00010564">
        <w:t>a kesempatan temuilah bukit marw</w:t>
      </w:r>
      <w:r>
        <w:t xml:space="preserve">a. Dia menunggumu, entah untuk apa. Karena dia merahasiakannya.. ketika menemui bukit </w:t>
      </w:r>
      <w:r w:rsidR="00010564">
        <w:t>itu</w:t>
      </w:r>
      <w:r>
        <w:t xml:space="preserve"> jangan sampai ada penyakit hati dalam dirimu. Iri, dengki, sombong, dsb. Karena kamu bukan apa2 dibandingkan dia. Bawalah mainan plastik angka 7, dan boneka berbi dari </w:t>
      </w:r>
      <w:r w:rsidR="003C3EDD">
        <w:t>tasya</w:t>
      </w:r>
      <w:r>
        <w:t xml:space="preserve">. Bilang kamu adalah anak tukang sapu temannya </w:t>
      </w:r>
      <w:r w:rsidR="003C3EDD">
        <w:t>tasya</w:t>
      </w:r>
      <w:r>
        <w:t xml:space="preserve">, gadis yang punya boneka barbie. Ketika kamu menemuinya, kamu harus sudah punya gandengan, biar ada temennya. Kalau tidak, mungkin kamu hanya akan ditertawakannya. </w:t>
      </w:r>
    </w:p>
    <w:p w:rsidR="00411E49" w:rsidRDefault="00411E49">
      <w:pPr>
        <w:pBdr>
          <w:bottom w:val="single" w:sz="6" w:space="1" w:color="auto"/>
        </w:pBdr>
      </w:pPr>
    </w:p>
    <w:p w:rsidR="00DF14FB" w:rsidRDefault="00DF14FB">
      <w:r>
        <w:t>Vino dan ayahnya pindah ke kota B di jawa barat. Vino sekolah disana.</w:t>
      </w:r>
    </w:p>
    <w:p w:rsidR="00DF14FB" w:rsidRDefault="00DF14FB">
      <w:pPr>
        <w:pBdr>
          <w:bottom w:val="single" w:sz="6" w:space="1" w:color="auto"/>
        </w:pBdr>
      </w:pPr>
      <w:r>
        <w:t>Dst...</w:t>
      </w:r>
    </w:p>
    <w:p w:rsidR="00DF14FB" w:rsidRDefault="00DF14FB"/>
    <w:sectPr w:rsidR="00DF14FB" w:rsidSect="00925D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44431"/>
    <w:rsid w:val="00010564"/>
    <w:rsid w:val="00345328"/>
    <w:rsid w:val="003627EE"/>
    <w:rsid w:val="003C3EDD"/>
    <w:rsid w:val="003E2F3A"/>
    <w:rsid w:val="003E4483"/>
    <w:rsid w:val="00411E49"/>
    <w:rsid w:val="00464F27"/>
    <w:rsid w:val="00544431"/>
    <w:rsid w:val="0057025B"/>
    <w:rsid w:val="00643378"/>
    <w:rsid w:val="00925D48"/>
    <w:rsid w:val="009C7998"/>
    <w:rsid w:val="00A5224F"/>
    <w:rsid w:val="00BB3231"/>
    <w:rsid w:val="00BC0A99"/>
    <w:rsid w:val="00BF0195"/>
    <w:rsid w:val="00C25AD5"/>
    <w:rsid w:val="00D20B58"/>
    <w:rsid w:val="00DF14FB"/>
    <w:rsid w:val="00E54E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D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Mizzu</dc:creator>
  <cp:keywords/>
  <dc:description/>
  <cp:lastModifiedBy>Deen</cp:lastModifiedBy>
  <cp:revision>17</cp:revision>
  <dcterms:created xsi:type="dcterms:W3CDTF">2019-11-10T10:27:00Z</dcterms:created>
  <dcterms:modified xsi:type="dcterms:W3CDTF">2023-01-09T06:44:00Z</dcterms:modified>
</cp:coreProperties>
</file>